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600" w:bottom="280" w:left="200" w:right="300"/>
        </w:sectPr>
      </w:pPr>
    </w:p>
    <w:p>
      <w:pPr>
        <w:pStyle w:val="BodyText"/>
        <w:spacing w:before="32"/>
        <w:ind w:left="1190" w:right="38" w:hanging="2"/>
        <w:jc w:val="center"/>
      </w:pPr>
      <w:r>
        <w:rPr/>
        <w:pict>
          <v:group style="position:absolute;margin-left:15.775pt;margin-top:-21.278496pt;width:567.6pt;height:193.75pt;mso-position-horizontal-relative:page;mso-position-vertical-relative:paragraph;z-index:-15776768" id="docshapegroup1" coordorigin="315,-426" coordsize="11352,3875">
            <v:shape style="position:absolute;left:4187;top:-320;width:3860;height:3687" type="#_x0000_t75" id="docshape2" stroked="false">
              <v:imagedata r:id="rId5" o:title=""/>
            </v:shape>
            <v:shape style="position:absolute;left:323;top:-419;width:3960;height:2700" id="docshape3" coordorigin="323,-418" coordsize="3960,2700" path="m2303,-418l2212,-417,2123,-413,2034,-406,1947,-396,1861,-384,1777,-370,1694,-353,1612,-334,1532,-312,1454,-288,1378,-262,1304,-234,1231,-203,1161,-171,1093,-137,1027,-101,964,-63,903,-23,844,19,789,62,736,107,685,153,638,201,593,251,552,301,514,353,479,406,447,461,419,516,394,573,372,631,355,689,341,749,331,809,325,870,323,932,325,994,331,1055,341,1115,355,1175,372,1233,394,1291,419,1347,447,1403,479,1457,514,1511,552,1563,593,1613,638,1663,685,1710,736,1757,789,1802,844,1845,903,1887,964,1926,1027,1964,1093,2001,1161,2035,1231,2067,1304,2098,1378,2126,1454,2152,1532,2176,1612,2197,1694,2217,1777,2234,1861,2248,1947,2260,2034,2270,2123,2276,2212,2281,2303,2282,2394,2281,2483,2276,2572,2270,2659,2260,2745,2248,2829,2234,2912,2217,2994,2197,3074,2176,3152,2152,3228,2126,3302,2098,3375,2067,3445,2035,3513,2001,3579,1964,3642,1926,3703,1887,3762,1845,3817,1802,3870,1757,3921,1710,3968,1663,4013,1613,4054,1563,4092,1511,4127,1457,4159,1403,4187,1347,4212,1291,4234,1233,4251,1175,4265,1115,4275,1055,4281,994,4283,932,4281,870,4275,809,4265,749,4251,689,4234,631,4212,573,4187,516,4159,461,4127,406,4092,353,4054,301,4013,251,3968,201,3921,153,3870,107,3817,62,3762,19,3703,-23,3642,-63,3579,-101,3513,-137,3445,-171,3375,-203,3302,-234,3228,-262,3152,-288,3074,-312,2994,-334,2912,-353,2829,-370,2745,-384,2659,-396,2572,-406,2483,-413,2394,-417,2303,-418xe" filled="true" fillcolor="#ff7b80" stroked="false">
              <v:path arrowok="t"/>
              <v:fill type="solid"/>
            </v:shape>
            <v:shape style="position:absolute;left:323;top:-419;width:3960;height:2700" id="docshape4" coordorigin="323,-418" coordsize="3960,2700" path="m2303,-418l2212,-417,2123,-413,2034,-406,1947,-396,1861,-384,1777,-370,1694,-353,1612,-334,1532,-312,1454,-288,1378,-262,1304,-234,1231,-203,1161,-171,1093,-137,1027,-101,964,-63,903,-23,844,19,789,62,736,107,685,153,638,201,593,251,552,301,514,353,479,406,447,461,419,516,394,573,372,631,355,689,341,749,331,809,325,870,323,932,325,994,331,1055,341,1115,355,1175,372,1233,394,1291,419,1347,447,1403,479,1457,514,1511,552,1563,593,1613,638,1663,685,1710,736,1757,789,1802,844,1845,903,1887,964,1926,1027,1964,1093,2001,1161,2035,1231,2067,1304,2098,1378,2126,1454,2152,1532,2176,1612,2197,1694,2217,1777,2234,1861,2248,1947,2260,2034,2270,2123,2276,2212,2281,2303,2282,2394,2281,2483,2276,2572,2270,2659,2260,2745,2248,2829,2234,2912,2217,2994,2197,3074,2176,3152,2152,3228,2126,3302,2098,3375,2067,3445,2035,3513,2001,3579,1964,3642,1926,3703,1887,3762,1845,3817,1802,3870,1757,3921,1710,3968,1663,4013,1613,4054,1563,4092,1511,4127,1457,4159,1403,4187,1347,4212,1291,4234,1233,4251,1175,4265,1115,4275,1055,4281,994,4283,932,4281,870,4275,809,4265,749,4251,689,4234,631,4212,573,4187,516,4159,461,4127,406,4092,353,4054,301,4013,251,3968,201,3921,153,3870,107,3817,62,3762,19,3703,-23,3642,-63,3579,-101,3513,-137,3445,-171,3375,-203,3302,-234,3228,-262,3152,-288,3074,-312,2994,-334,2912,-353,2829,-370,2745,-384,2659,-396,2572,-406,2483,-413,2394,-417,2303,-418xe" filled="false" stroked="true" strokeweight=".75pt" strokecolor="#000000">
              <v:path arrowok="t"/>
              <v:stroke dashstyle="solid"/>
            </v:shape>
            <v:shape style="position:absolute;left:8060;top:921;width:3600;height:2520" id="docshape5" coordorigin="8060,922" coordsize="3600,2520" path="m9860,922l9770,923,9681,928,9594,936,9508,946,9423,959,9340,975,9259,994,9179,1015,9101,1039,9025,1065,8951,1094,8880,1125,8810,1158,8744,1193,8679,1231,8617,1270,8558,1312,8501,1355,8448,1400,8397,1447,8350,1496,8306,1546,8265,1598,8227,1651,8193,1705,8163,1761,8136,1818,8113,1876,8094,1935,8080,1996,8069,2057,8062,2119,8060,2182,8062,2245,8069,2307,8080,2368,8094,2428,8113,2488,8136,2546,8163,2603,8193,2659,8227,2713,8265,2766,8306,2818,8350,2868,8397,2917,8448,2963,8501,3009,8558,3052,8617,3093,8679,3133,8744,3170,8810,3206,8880,3239,8951,3270,9025,3299,9101,3325,9179,3349,9259,3370,9340,3389,9423,3405,9508,3418,9594,3428,9681,3436,9770,3440,9860,3442,9950,3440,10039,3436,10126,3428,10212,3418,10297,3405,10380,3389,10461,3370,10541,3349,10619,3325,10695,3299,10769,3270,10840,3239,10910,3206,10976,3170,11041,3133,11103,3093,11162,3052,11219,3009,11272,2963,11323,2917,11370,2868,11414,2818,11455,2766,11493,2713,11527,2659,11557,2603,11584,2546,11607,2488,11626,2428,11640,2368,11651,2307,11658,2245,11660,2182,11658,2119,11651,2057,11640,1996,11626,1935,11607,1876,11584,1818,11557,1761,11527,1705,11493,1651,11455,1598,11414,1546,11370,1496,11323,1447,11272,1400,11219,1355,11162,1312,11103,1270,11041,1231,10976,1193,10910,1158,10840,1125,10769,1094,10695,1065,10619,1039,10541,1015,10461,994,10380,975,10297,959,10212,946,10126,936,10039,928,9950,923,9860,922xe" filled="true" fillcolor="#3399ff" stroked="false">
              <v:path arrowok="t"/>
              <v:fill type="solid"/>
            </v:shape>
            <v:shape style="position:absolute;left:8060;top:921;width:3600;height:2520" id="docshape6" coordorigin="8060,922" coordsize="3600,2520" path="m9860,922l9770,923,9681,928,9594,936,9508,946,9423,959,9340,975,9259,994,9179,1015,9101,1039,9025,1065,8951,1094,8880,1125,8810,1158,8744,1193,8679,1231,8617,1270,8558,1312,8501,1355,8448,1400,8397,1447,8350,1496,8306,1546,8265,1598,8227,1651,8193,1705,8163,1761,8136,1818,8113,1876,8094,1935,8080,1996,8069,2057,8062,2119,8060,2182,8062,2245,8069,2307,8080,2368,8094,2428,8113,2488,8136,2546,8163,2603,8193,2659,8227,2713,8265,2766,8306,2818,8350,2868,8397,2917,8448,2963,8501,3009,8558,3052,8617,3093,8679,3133,8744,3170,8810,3206,8880,3239,8951,3270,9025,3299,9101,3325,9179,3349,9259,3370,9340,3389,9423,3405,9508,3418,9594,3428,9681,3436,9770,3440,9860,3442,9950,3440,10039,3436,10126,3428,10212,3418,10297,3405,10380,3389,10461,3370,10541,3349,10619,3325,10695,3299,10769,3270,10840,3239,10910,3206,10976,3170,11041,3133,11103,3093,11162,3052,11219,3009,11272,2963,11323,2917,11370,2868,11414,2818,11455,2766,11493,2713,11527,2659,11557,2603,11584,2546,11607,2488,11626,2428,11640,2368,11651,2307,11658,2245,11660,2182,11658,2119,11651,2057,11640,1996,11626,1935,11607,1876,11584,1818,11557,1761,11527,1705,11493,1651,11455,1598,11414,1546,11370,1496,11323,1447,11272,1400,11219,1355,11162,1312,11103,1270,11041,1231,10976,1193,10910,1158,10840,1125,10769,1094,10695,1065,10619,1039,10541,1015,10461,994,10380,975,10297,959,10212,946,10126,936,10039,928,9950,923,9860,92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.775pt;margin-top:-206.2285pt;width:261.75pt;height:126.75pt;mso-position-horizontal-relative:page;mso-position-vertical-relative:paragraph;z-index:15730176" id="docshapegroup7" coordorigin="315,-4125" coordsize="5235,2535">
            <v:shape style="position:absolute;left:323;top:-4118;width:5220;height:2520" id="docshape8" coordorigin="323,-4117" coordsize="5220,2520" path="m2933,-4117l2833,-4116,2734,-4113,2636,-4109,2539,-4103,2443,-4095,2348,-4085,2255,-4074,2163,-4061,2072,-4047,1983,-4031,1895,-4014,1809,-3995,1725,-3974,1643,-3953,1562,-3930,1483,-3905,1407,-3879,1332,-3852,1259,-3824,1189,-3795,1121,-3764,1055,-3732,991,-3699,930,-3665,872,-3630,816,-3594,762,-3557,712,-3519,664,-3480,619,-3440,537,-3358,468,-3273,412,-3185,369,-3094,340,-3001,325,-2905,323,-2857,325,-2809,340,-2713,369,-2620,412,-2530,468,-2441,537,-2356,619,-2274,664,-2234,712,-2195,762,-2157,816,-2120,872,-2084,930,-2049,991,-2015,1055,-1982,1121,-1950,1189,-1920,1259,-1890,1332,-1862,1407,-1835,1483,-1809,1562,-1785,1643,-1762,1725,-1740,1809,-1719,1895,-1701,1983,-1683,2072,-1667,2163,-1653,2255,-1640,2348,-1629,2443,-1619,2539,-1611,2636,-1605,2734,-1601,2833,-1598,2933,-1597,3033,-1598,3132,-1601,3230,-1605,3327,-1611,3423,-1619,3518,-1629,3611,-1640,3703,-1653,3794,-1667,3883,-1683,3971,-1701,4057,-1719,4141,-1740,4223,-1762,4304,-1785,4383,-1809,4459,-1835,4534,-1862,4607,-1890,4677,-1920,4745,-1950,4811,-1982,4875,-2015,4936,-2049,4994,-2084,5050,-2120,5104,-2157,5154,-2195,5202,-2234,5247,-2274,5329,-2356,5398,-2441,5454,-2530,5497,-2620,5526,-2713,5541,-2809,5543,-2857,5541,-2905,5526,-3001,5497,-3094,5454,-3185,5398,-3273,5329,-3358,5247,-3440,5202,-3480,5154,-3519,5104,-3557,5050,-3594,4994,-3630,4936,-3665,4875,-3699,4811,-3732,4745,-3764,4677,-3795,4607,-3824,4534,-3852,4459,-3879,4383,-3905,4304,-3930,4223,-3953,4141,-3974,4057,-3995,3971,-4014,3883,-4031,3794,-4047,3703,-4061,3611,-4074,3518,-4085,3423,-4095,3327,-4103,3230,-4109,3132,-4113,3033,-4116,2933,-4117xe" filled="true" fillcolor="#99cc00" stroked="false">
              <v:path arrowok="t"/>
              <v:fill type="solid"/>
            </v:shape>
            <v:shape style="position:absolute;left:323;top:-4118;width:5220;height:2520" id="docshape9" coordorigin="323,-4117" coordsize="5220,2520" path="m2933,-4117l2833,-4116,2734,-4113,2636,-4109,2539,-4103,2443,-4095,2348,-4085,2255,-4074,2163,-4061,2072,-4047,1983,-4031,1895,-4014,1809,-3995,1725,-3974,1643,-3953,1562,-3930,1483,-3905,1407,-3879,1332,-3852,1259,-3824,1189,-3795,1121,-3764,1055,-3732,991,-3699,930,-3665,872,-3630,816,-3594,762,-3557,712,-3519,664,-3480,619,-3440,537,-3358,468,-3273,412,-3185,369,-3094,340,-3001,325,-2905,323,-2857,325,-2809,340,-2713,369,-2620,412,-2530,468,-2441,537,-2356,619,-2274,664,-2234,712,-2195,762,-2157,816,-2120,872,-2084,930,-2049,991,-2015,1055,-1982,1121,-1950,1189,-1920,1259,-1890,1332,-1862,1407,-1835,1483,-1809,1562,-1785,1643,-1762,1725,-1740,1809,-1719,1895,-1701,1983,-1683,2072,-1667,2163,-1653,2255,-1640,2348,-1629,2443,-1619,2539,-1611,2636,-1605,2734,-1601,2833,-1598,2933,-1597,3033,-1598,3132,-1601,3230,-1605,3327,-1611,3423,-1619,3518,-1629,3611,-1640,3703,-1653,3794,-1667,3883,-1683,3971,-1701,4057,-1719,4141,-1740,4223,-1762,4304,-1785,4383,-1809,4459,-1835,4534,-1862,4607,-1890,4677,-1920,4745,-1950,4811,-1982,4875,-2015,4936,-2049,4994,-2084,5050,-2120,5104,-2157,5154,-2195,5202,-2234,5247,-2274,5329,-2356,5398,-2441,5454,-2530,5497,-2620,5526,-2713,5541,-2809,5543,-2857,5541,-2905,5526,-3001,5497,-3094,5454,-3185,5398,-3273,5329,-3358,5247,-3440,5202,-3480,5154,-3519,5104,-3557,5050,-3594,4994,-3630,4936,-3665,4875,-3699,4811,-3732,4745,-3764,4677,-3795,4607,-3824,4534,-3852,4459,-3879,4383,-3905,4304,-3930,4223,-3953,4141,-3974,4057,-3995,3971,-4014,3883,-4031,3794,-4047,3703,-4061,3611,-4074,3518,-4085,3423,-4095,3327,-4103,3230,-4109,3132,-4113,3033,-4116,2933,-4117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5;top:-4125;width:5235;height:2535" type="#_x0000_t202" id="docshape10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40" w:lineRule="auto" w:before="0"/>
                      <w:ind w:left="1062" w:right="1062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“A few small changes</w:t>
                    </w:r>
                    <w:r>
                      <w:rPr>
                        <w:spacing w:val="-79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to the appointment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system would make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such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difference”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625pt;margin-top:-125.278496pt;width:270.75pt;height:99.75pt;mso-position-horizontal-relative:page;mso-position-vertical-relative:paragraph;z-index:15730688" id="docshapegroup11" coordorigin="6073,-2506" coordsize="5415,1995">
            <v:shape style="position:absolute;left:6080;top:-2499;width:5400;height:1980" id="docshape12" coordorigin="6080,-2498" coordsize="5400,1980" path="m8780,-2498l8674,-2497,8569,-2495,8465,-2491,8362,-2486,8261,-2480,8161,-2472,8062,-2463,7965,-2452,7869,-2440,7775,-2427,7683,-2413,7593,-2397,7504,-2381,7417,-2363,7333,-2344,7250,-2324,7169,-2303,7091,-2281,7015,-2257,6942,-2233,6871,-2208,6802,-2182,6736,-2155,6673,-2127,6613,-2099,6555,-2069,6500,-2039,6449,-2008,6354,-1943,6273,-1876,6205,-1807,6151,-1735,6112,-1661,6088,-1585,6080,-1508,6082,-1469,6098,-1393,6130,-1318,6176,-1245,6237,-1174,6312,-1106,6400,-1040,6500,-977,6555,-947,6613,-918,6673,-889,6736,-861,6802,-834,6871,-808,6942,-783,7015,-759,7091,-736,7169,-713,7250,-692,7333,-672,7417,-653,7504,-635,7593,-619,7683,-603,7775,-589,7869,-576,7965,-564,8062,-553,8161,-544,8261,-536,8362,-530,8465,-525,8569,-521,8674,-519,8780,-518,8886,-519,8991,-521,9095,-525,9198,-530,9299,-536,9399,-544,9498,-553,9595,-564,9691,-576,9785,-589,9877,-603,9967,-619,10056,-635,10143,-653,10227,-672,10310,-692,10391,-713,10469,-736,10545,-759,10618,-783,10689,-808,10758,-834,10824,-861,10887,-889,10947,-918,11005,-947,11060,-977,11111,-1008,11206,-1073,11287,-1140,11355,-1209,11409,-1281,11448,-1355,11472,-1431,11480,-1508,11478,-1547,11462,-1624,11430,-1698,11384,-1771,11323,-1842,11248,-1910,11160,-1976,11060,-2039,11005,-2069,10947,-2099,10887,-2127,10824,-2155,10758,-2182,10689,-2208,10618,-2233,10545,-2257,10469,-2281,10391,-2303,10310,-2324,10227,-2344,10143,-2363,10056,-2381,9967,-2397,9877,-2413,9785,-2427,9691,-2440,9595,-2452,9498,-2463,9399,-2472,9299,-2480,9198,-2486,9095,-2491,8991,-2495,8886,-2497,8780,-2498xe" filled="true" fillcolor="#ff9933" stroked="false">
              <v:path arrowok="t"/>
              <v:fill type="solid"/>
            </v:shape>
            <v:shape style="position:absolute;left:6080;top:-2499;width:5400;height:1980" id="docshape13" coordorigin="6080,-2498" coordsize="5400,1980" path="m8780,-2498l8674,-2497,8569,-2495,8465,-2491,8362,-2486,8261,-2480,8161,-2472,8062,-2463,7965,-2452,7869,-2440,7775,-2427,7683,-2413,7593,-2397,7504,-2381,7417,-2363,7333,-2344,7250,-2324,7169,-2303,7091,-2281,7015,-2257,6942,-2233,6871,-2208,6802,-2182,6736,-2155,6673,-2127,6613,-2099,6555,-2069,6500,-2039,6449,-2008,6354,-1943,6273,-1876,6205,-1807,6151,-1735,6112,-1661,6088,-1585,6080,-1508,6082,-1469,6098,-1393,6130,-1318,6176,-1245,6237,-1174,6312,-1106,6400,-1040,6500,-977,6555,-947,6613,-918,6673,-889,6736,-861,6802,-834,6871,-808,6942,-783,7015,-759,7091,-736,7169,-713,7250,-692,7333,-672,7417,-653,7504,-635,7593,-619,7683,-603,7775,-589,7869,-576,7965,-564,8062,-553,8161,-544,8261,-536,8362,-530,8465,-525,8569,-521,8674,-519,8780,-518,8886,-519,8991,-521,9095,-525,9198,-530,9299,-536,9399,-544,9498,-553,9595,-564,9691,-576,9785,-589,9877,-603,9967,-619,10056,-635,10143,-653,10227,-672,10310,-692,10391,-713,10469,-736,10545,-759,10618,-783,10689,-808,10758,-834,10824,-861,10887,-889,10947,-918,11005,-947,11060,-977,11111,-1008,11206,-1073,11287,-1140,11355,-1209,11409,-1281,11448,-1355,11472,-1431,11480,-1508,11478,-1547,11462,-1624,11430,-1698,11384,-1771,11323,-1842,11248,-1910,11160,-1976,11060,-2039,11005,-2069,10947,-2099,10887,-2127,10824,-2155,10758,-2182,10689,-2208,10618,-2233,10545,-2257,10469,-2281,10391,-2303,10310,-2324,10227,-2344,10143,-2363,10056,-2381,9967,-2397,9877,-2413,9785,-2427,9691,-2440,9595,-2452,9498,-2463,9399,-2472,9299,-2480,9198,-2486,9095,-2491,8991,-2495,8886,-2497,8780,-2498xe" filled="false" stroked="true" strokeweight=".75pt" strokecolor="#000000">
              <v:path arrowok="t"/>
              <v:stroke dashstyle="solid"/>
            </v:shape>
            <v:shape style="position:absolute;left:6072;top:-2506;width:5415;height:1995" type="#_x0000_t202" id="docshape14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510" w:right="1142" w:hanging="2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“Are there easier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ways of getting my</w:t>
                    </w:r>
                    <w:r>
                      <w:rPr>
                        <w:spacing w:val="-79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prescription?”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“I have a great</w:t>
      </w:r>
      <w:r>
        <w:rPr>
          <w:spacing w:val="1"/>
        </w:rPr>
        <w:t> </w:t>
      </w:r>
      <w:r>
        <w:rPr/>
        <w:t>idea to improve</w:t>
      </w:r>
      <w:r>
        <w:rPr>
          <w:spacing w:val="-74"/>
        </w:rPr>
        <w:t> </w:t>
      </w:r>
      <w:r>
        <w:rPr/>
        <w:t>the practice</w:t>
      </w:r>
      <w:r>
        <w:rPr>
          <w:spacing w:val="1"/>
        </w:rPr>
        <w:t> </w:t>
      </w:r>
      <w:r>
        <w:rPr/>
        <w:t>facilities”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4"/>
        <w:rPr>
          <w:sz w:val="42"/>
        </w:rPr>
      </w:pPr>
    </w:p>
    <w:p>
      <w:pPr>
        <w:pStyle w:val="BodyText"/>
        <w:spacing w:before="1"/>
        <w:ind w:left="2569" w:right="631"/>
        <w:jc w:val="center"/>
      </w:pPr>
      <w:r>
        <w:rPr/>
        <w:t>“Can opening</w:t>
      </w:r>
      <w:r>
        <w:rPr>
          <w:spacing w:val="-74"/>
        </w:rPr>
        <w:t> </w:t>
      </w:r>
      <w:r>
        <w:rPr/>
        <w:t>times be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flexible?”</w:t>
      </w:r>
    </w:p>
    <w:p>
      <w:pPr>
        <w:spacing w:after="0"/>
        <w:jc w:val="center"/>
        <w:sectPr>
          <w:type w:val="continuous"/>
          <w:pgSz w:w="11910" w:h="16840"/>
          <w:pgMar w:top="600" w:bottom="280" w:left="200" w:right="300"/>
          <w:cols w:num="2" w:equalWidth="0">
            <w:col w:w="3416" w:space="2922"/>
            <w:col w:w="5072"/>
          </w:col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4907322</wp:posOffset>
            </wp:positionH>
            <wp:positionV relativeFrom="page">
              <wp:posOffset>396239</wp:posOffset>
            </wp:positionV>
            <wp:extent cx="2224125" cy="762000"/>
            <wp:effectExtent l="0" t="0" r="0" b="0"/>
            <wp:wrapNone/>
            <wp:docPr id="1" name="image2.jpeg" descr="NHS Stoke 0nTr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2"/>
        </w:rPr>
      </w:pPr>
    </w:p>
    <w:p>
      <w:pPr>
        <w:spacing w:line="240" w:lineRule="auto"/>
        <w:ind w:left="2092" w:right="0" w:firstLine="0"/>
        <w:rPr>
          <w:sz w:val="20"/>
        </w:rPr>
      </w:pPr>
      <w:r>
        <w:rPr>
          <w:sz w:val="20"/>
        </w:rPr>
        <w:pict>
          <v:group style="width:351.75pt;height:99.75pt;mso-position-horizontal-relative:char;mso-position-vertical-relative:line" id="docshapegroup15" coordorigin="0,0" coordsize="7035,1995">
            <v:shape style="position:absolute;left:7;top:7;width:7020;height:1980" id="docshape16" coordorigin="8,8" coordsize="7020,1980" path="m3518,8l3404,8,3291,10,3179,12,3069,16,2959,20,2850,25,2743,32,2637,39,2532,47,2429,56,2326,66,2226,77,2127,88,2029,101,1933,114,1839,128,1746,143,1655,158,1566,174,1479,191,1394,209,1310,228,1229,247,1150,267,1073,287,998,308,926,330,856,352,788,375,723,398,660,422,600,447,542,472,487,498,385,551,294,605,215,662,148,720,93,779,52,840,24,902,9,965,8,998,9,1030,24,1093,52,1155,93,1216,148,1275,215,1333,294,1390,385,1444,487,1497,542,1523,600,1548,660,1573,723,1597,788,1620,856,1643,926,1665,998,1687,1073,1708,1150,1728,1229,1748,1310,1767,1394,1786,1479,1804,1566,1821,1655,1837,1746,1852,1839,1867,1933,1881,2029,1894,2127,1907,2226,1918,2326,1929,2429,1939,2532,1948,2637,1956,2743,1963,2850,1970,2959,1975,3069,1979,3179,1983,3291,1985,3404,1987,3518,1988,3631,1987,3744,1985,3856,1983,3966,1979,4076,1975,4185,1970,4292,1963,4398,1956,4503,1948,4606,1939,4709,1929,4809,1918,4908,1907,5006,1894,5102,1881,5196,1867,5289,1852,5380,1837,5469,1821,5556,1804,5641,1786,5725,1767,5806,1748,5885,1728,5962,1708,6037,1687,6109,1665,6179,1643,6247,1620,6312,1597,6375,1573,6435,1548,6493,1523,6548,1497,6650,1444,6741,1390,6820,1333,6887,1275,6942,1216,6983,1155,7011,1093,7026,1030,7028,998,7026,965,7011,902,6983,840,6942,779,6887,720,6820,662,6741,605,6650,551,6548,498,6493,472,6435,447,6375,422,6312,398,6247,375,6179,352,6109,330,6037,308,5962,287,5885,267,5806,247,5725,228,5641,209,5556,191,5469,174,5380,158,5289,143,5196,128,5102,114,5006,101,4908,88,4809,77,4709,66,4606,56,4503,47,4398,39,4292,32,4185,25,4076,20,3966,16,3856,12,3744,10,3631,8,3518,8xe" filled="true" fillcolor="#ffff00" stroked="false">
              <v:path arrowok="t"/>
              <v:fill type="solid"/>
            </v:shape>
            <v:shape style="position:absolute;left:7;top:7;width:7020;height:1980" id="docshape17" coordorigin="8,8" coordsize="7020,1980" path="m3518,8l3404,8,3291,10,3179,12,3069,16,2959,20,2850,25,2743,32,2637,39,2532,47,2429,56,2326,66,2226,77,2127,88,2029,101,1933,114,1839,128,1746,143,1655,158,1566,174,1479,191,1394,209,1310,228,1229,247,1150,267,1073,287,998,308,926,330,856,352,788,375,723,398,660,422,600,447,542,472,487,498,385,551,294,605,215,662,148,720,93,779,52,840,24,902,9,965,8,998,9,1030,24,1093,52,1155,93,1216,148,1275,215,1333,294,1390,385,1444,487,1497,542,1523,600,1548,660,1573,723,1597,788,1620,856,1643,926,1665,998,1687,1073,1708,1150,1728,1229,1748,1310,1767,1394,1786,1479,1804,1566,1821,1655,1837,1746,1852,1839,1867,1933,1881,2029,1894,2127,1907,2226,1918,2326,1929,2429,1939,2532,1948,2637,1956,2743,1963,2850,1970,2959,1975,3069,1979,3179,1983,3291,1985,3404,1987,3518,1988,3631,1987,3744,1985,3856,1983,3966,1979,4076,1975,4185,1970,4292,1963,4398,1956,4503,1948,4606,1939,4709,1929,4809,1918,4908,1907,5006,1894,5102,1881,5196,1867,5289,1852,5380,1837,5469,1821,5556,1804,5641,1786,5725,1767,5806,1748,5885,1728,5962,1708,6037,1687,6109,1665,6179,1643,6247,1620,6312,1597,6375,1573,6435,1548,6493,1523,6548,1497,6650,1444,6741,1390,6820,1333,6887,1275,6942,1216,6983,1155,7011,1093,7026,1030,7028,998,7026,965,7011,902,6983,840,6942,779,6887,720,6820,662,6741,605,6650,551,6548,498,6493,472,6435,447,6375,422,6312,398,6247,375,6179,352,6109,330,6037,308,5962,287,5885,267,5806,247,5725,228,5641,209,5556,191,5469,174,5380,158,5289,143,5196,128,5102,114,5006,101,4908,88,4809,77,4709,66,4606,56,4503,47,4398,39,4292,32,4185,25,4076,20,3966,16,3856,12,3744,10,3631,8,3518,8xe" filled="false" stroked="true" strokeweight=".75pt" strokecolor="#000000">
              <v:path arrowok="t"/>
              <v:stroke dashstyle="solid"/>
            </v:shape>
            <v:shape style="position:absolute;left:0;top:0;width:7035;height:1995" type="#_x0000_t202" id="docshape18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1764" w:right="1397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“I wish we could share our</w:t>
                    </w:r>
                    <w:r>
                      <w:rPr>
                        <w:spacing w:val="-79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ideas and views with the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practice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staff”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22"/>
        </w:rPr>
      </w:pPr>
    </w:p>
    <w:p>
      <w:pPr>
        <w:spacing w:line="631" w:lineRule="exact" w:before="0"/>
        <w:ind w:left="1427" w:right="971" w:firstLine="0"/>
        <w:jc w:val="center"/>
        <w:rPr>
          <w:b/>
          <w:i/>
          <w:sz w:val="52"/>
        </w:rPr>
      </w:pPr>
      <w:r>
        <w:rPr>
          <w:b/>
          <w:i/>
          <w:color w:val="3366CC"/>
          <w:sz w:val="52"/>
        </w:rPr>
        <w:t>Don’t</w:t>
      </w:r>
      <w:r>
        <w:rPr>
          <w:b/>
          <w:i/>
          <w:color w:val="3366CC"/>
          <w:spacing w:val="-4"/>
          <w:sz w:val="52"/>
        </w:rPr>
        <w:t> </w:t>
      </w:r>
      <w:r>
        <w:rPr>
          <w:b/>
          <w:i/>
          <w:color w:val="3366CC"/>
          <w:sz w:val="52"/>
        </w:rPr>
        <w:t>just</w:t>
      </w:r>
      <w:r>
        <w:rPr>
          <w:b/>
          <w:i/>
          <w:color w:val="3366CC"/>
          <w:spacing w:val="-1"/>
          <w:sz w:val="52"/>
        </w:rPr>
        <w:t> </w:t>
      </w:r>
      <w:r>
        <w:rPr>
          <w:b/>
          <w:i/>
          <w:color w:val="3366CC"/>
          <w:sz w:val="52"/>
        </w:rPr>
        <w:t>think</w:t>
      </w:r>
      <w:r>
        <w:rPr>
          <w:b/>
          <w:i/>
          <w:color w:val="3366CC"/>
          <w:spacing w:val="-2"/>
          <w:sz w:val="52"/>
        </w:rPr>
        <w:t> </w:t>
      </w:r>
      <w:r>
        <w:rPr>
          <w:b/>
          <w:i/>
          <w:color w:val="3366CC"/>
          <w:sz w:val="52"/>
        </w:rPr>
        <w:t>it,</w:t>
      </w:r>
      <w:r>
        <w:rPr>
          <w:b/>
          <w:i/>
          <w:color w:val="3366CC"/>
          <w:spacing w:val="-1"/>
          <w:sz w:val="52"/>
        </w:rPr>
        <w:t> </w:t>
      </w:r>
      <w:r>
        <w:rPr>
          <w:b/>
          <w:i/>
          <w:color w:val="3366CC"/>
          <w:sz w:val="52"/>
        </w:rPr>
        <w:t>make</w:t>
      </w:r>
      <w:r>
        <w:rPr>
          <w:b/>
          <w:i/>
          <w:color w:val="3366CC"/>
          <w:spacing w:val="-1"/>
          <w:sz w:val="52"/>
        </w:rPr>
        <w:t> </w:t>
      </w:r>
      <w:r>
        <w:rPr>
          <w:b/>
          <w:i/>
          <w:color w:val="3366CC"/>
          <w:sz w:val="52"/>
        </w:rPr>
        <w:t>it</w:t>
      </w:r>
      <w:r>
        <w:rPr>
          <w:b/>
          <w:i/>
          <w:color w:val="3366CC"/>
          <w:spacing w:val="-1"/>
          <w:sz w:val="52"/>
        </w:rPr>
        <w:t> </w:t>
      </w:r>
      <w:r>
        <w:rPr>
          <w:b/>
          <w:i/>
          <w:color w:val="3366CC"/>
          <w:sz w:val="52"/>
        </w:rPr>
        <w:t>happen!</w:t>
      </w:r>
    </w:p>
    <w:p>
      <w:pPr>
        <w:spacing w:line="240" w:lineRule="auto" w:before="9"/>
        <w:rPr>
          <w:b/>
          <w:i/>
          <w:sz w:val="47"/>
        </w:rPr>
      </w:pPr>
    </w:p>
    <w:p>
      <w:pPr>
        <w:spacing w:before="0"/>
        <w:ind w:left="1422" w:right="1323" w:firstLine="0"/>
        <w:jc w:val="center"/>
        <w:rPr>
          <w:b/>
          <w:sz w:val="40"/>
        </w:rPr>
      </w:pPr>
      <w:r>
        <w:rPr>
          <w:b/>
          <w:sz w:val="40"/>
        </w:rPr>
        <w:t>Get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involved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with</w:t>
      </w:r>
    </w:p>
    <w:p>
      <w:pPr>
        <w:pStyle w:val="Title"/>
      </w:pPr>
      <w:r>
        <w:rPr>
          <w:color w:val="00B0F0"/>
        </w:rPr>
        <w:t>The Brinsley Avenue Practice</w:t>
      </w:r>
      <w:r>
        <w:rPr>
          <w:color w:val="00B0F0"/>
          <w:spacing w:val="-160"/>
        </w:rPr>
        <w:t> </w:t>
      </w:r>
      <w:r>
        <w:rPr>
          <w:color w:val="00B0F0"/>
        </w:rPr>
        <w:t>Patient</w:t>
      </w:r>
      <w:r>
        <w:rPr>
          <w:color w:val="00B0F0"/>
          <w:spacing w:val="-5"/>
        </w:rPr>
        <w:t> </w:t>
      </w:r>
      <w:r>
        <w:rPr>
          <w:color w:val="00B0F0"/>
        </w:rPr>
        <w:t>Participation</w:t>
      </w:r>
      <w:r>
        <w:rPr>
          <w:color w:val="00B0F0"/>
          <w:spacing w:val="-1"/>
        </w:rPr>
        <w:t> </w:t>
      </w:r>
      <w:r>
        <w:rPr>
          <w:color w:val="00B0F0"/>
        </w:rPr>
        <w:t>Group</w:t>
      </w:r>
    </w:p>
    <w:p>
      <w:pPr>
        <w:spacing w:before="243"/>
        <w:ind w:left="1419" w:right="1323" w:firstLine="0"/>
        <w:jc w:val="center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more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details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please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ask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Reception</w:t>
      </w:r>
    </w:p>
    <w:sectPr>
      <w:type w:val="continuous"/>
      <w:pgSz w:w="11910" w:h="16840"/>
      <w:pgMar w:top="60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4"/>
      <w:szCs w:val="3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1427" w:right="1323"/>
      <w:jc w:val="center"/>
    </w:pPr>
    <w:rPr>
      <w:rFonts w:ascii="Calibri" w:hAnsi="Calibri" w:eastAsia="Calibri" w:cs="Calibri"/>
      <w:b/>
      <w:bCs/>
      <w:sz w:val="72"/>
      <w:szCs w:val="7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thirls</dc:creator>
  <dc:title>Patient Participation Groups</dc:title>
  <dcterms:created xsi:type="dcterms:W3CDTF">2022-03-18T15:00:29Z</dcterms:created>
  <dcterms:modified xsi:type="dcterms:W3CDTF">2022-03-18T15:00:29Z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